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CDD4" w14:textId="16EE17D5" w:rsidR="005F6CB0" w:rsidRDefault="00885A39">
      <w:pPr>
        <w:spacing w:after="0"/>
        <w:ind w:left="14"/>
        <w:jc w:val="center"/>
      </w:pPr>
      <w:r>
        <w:rPr>
          <w:color w:val="A1A1A1"/>
          <w:sz w:val="52"/>
        </w:rPr>
        <w:t>Project Budget: 202</w:t>
      </w:r>
      <w:r w:rsidR="001D132D">
        <w:rPr>
          <w:color w:val="A1A1A1"/>
          <w:sz w:val="52"/>
        </w:rPr>
        <w:t>3</w:t>
      </w:r>
      <w:r>
        <w:rPr>
          <w:color w:val="A1A1A1"/>
          <w:sz w:val="52"/>
        </w:rPr>
        <w:t xml:space="preserve"> Good Measure </w:t>
      </w:r>
      <w:r w:rsidR="001D132D">
        <w:rPr>
          <w:rFonts w:ascii="Tahoma" w:eastAsia="Tahoma" w:hAnsi="Tahoma" w:cs="Tahoma"/>
          <w:color w:val="A1A1A1"/>
          <w:sz w:val="52"/>
        </w:rPr>
        <w:t>Ice Cream</w:t>
      </w:r>
    </w:p>
    <w:p w14:paraId="148A104A" w14:textId="77777777" w:rsidR="005F6CB0" w:rsidRDefault="00885A39">
      <w:pPr>
        <w:spacing w:after="375"/>
      </w:pPr>
      <w:r>
        <w:rPr>
          <w:color w:val="A1A1A1"/>
          <w:sz w:val="6"/>
        </w:rPr>
        <w:t xml:space="preserve"> </w:t>
      </w:r>
    </w:p>
    <w:p w14:paraId="0F9FAB4C" w14:textId="3C383589" w:rsidR="005F6CB0" w:rsidRDefault="00885A39">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49CEE418" wp14:editId="21115194">
                <wp:simplePos x="0" y="0"/>
                <wp:positionH relativeFrom="page">
                  <wp:posOffset>5545455</wp:posOffset>
                </wp:positionH>
                <wp:positionV relativeFrom="page">
                  <wp:posOffset>12700</wp:posOffset>
                </wp:positionV>
                <wp:extent cx="2220214" cy="1256665"/>
                <wp:effectExtent l="0" t="0" r="0" b="0"/>
                <wp:wrapTopAndBottom/>
                <wp:docPr id="1453" name="Group 1453"/>
                <wp:cNvGraphicFramePr/>
                <a:graphic xmlns:a="http://schemas.openxmlformats.org/drawingml/2006/main">
                  <a:graphicData uri="http://schemas.microsoft.com/office/word/2010/wordprocessingGroup">
                    <wpg:wgp>
                      <wpg:cNvGrpSpPr/>
                      <wpg:grpSpPr>
                        <a:xfrm>
                          <a:off x="0" y="0"/>
                          <a:ext cx="2220214" cy="1256665"/>
                          <a:chOff x="0" y="0"/>
                          <a:chExt cx="2220214" cy="1256665"/>
                        </a:xfrm>
                      </wpg:grpSpPr>
                      <pic:pic xmlns:pic="http://schemas.openxmlformats.org/drawingml/2006/picture">
                        <pic:nvPicPr>
                          <pic:cNvPr id="7" name="Picture 7"/>
                          <pic:cNvPicPr/>
                        </pic:nvPicPr>
                        <pic:blipFill>
                          <a:blip r:embed="rId5"/>
                          <a:stretch>
                            <a:fillRect/>
                          </a:stretch>
                        </pic:blipFill>
                        <pic:spPr>
                          <a:xfrm>
                            <a:off x="0" y="0"/>
                            <a:ext cx="2220214" cy="1256665"/>
                          </a:xfrm>
                          <a:prstGeom prst="rect">
                            <a:avLst/>
                          </a:prstGeom>
                        </pic:spPr>
                      </pic:pic>
                      <wps:wsp>
                        <wps:cNvPr id="8" name="Rectangle 8"/>
                        <wps:cNvSpPr/>
                        <wps:spPr>
                          <a:xfrm>
                            <a:off x="1772920" y="362331"/>
                            <a:ext cx="41991" cy="189248"/>
                          </a:xfrm>
                          <a:prstGeom prst="rect">
                            <a:avLst/>
                          </a:prstGeom>
                          <a:ln>
                            <a:noFill/>
                          </a:ln>
                        </wps:spPr>
                        <wps:txbx>
                          <w:txbxContent>
                            <w:p w14:paraId="79C35EA1" w14:textId="77777777" w:rsidR="005F6CB0" w:rsidRDefault="00885A39">
                              <w:pPr>
                                <w:spacing w:after="160"/>
                                <w:ind w:left="0"/>
                              </w:pPr>
                              <w:r>
                                <w:rPr>
                                  <w:rFonts w:ascii="Calibri" w:eastAsia="Calibri" w:hAnsi="Calibri" w:cs="Calibri"/>
                                  <w:color w:val="000000"/>
                                  <w:sz w:val="22"/>
                                </w:rPr>
                                <w:t xml:space="preserve"> </w:t>
                              </w:r>
                            </w:p>
                          </w:txbxContent>
                        </wps:txbx>
                        <wps:bodyPr horzOverflow="overflow" vert="horz" lIns="0" tIns="0" rIns="0" bIns="0" rtlCol="0">
                          <a:noAutofit/>
                        </wps:bodyPr>
                      </wps:wsp>
                    </wpg:wgp>
                  </a:graphicData>
                </a:graphic>
              </wp:anchor>
            </w:drawing>
          </mc:Choice>
          <mc:Fallback>
            <w:pict>
              <v:group w14:anchorId="49CEE418" id="Group 1453" o:spid="_x0000_s1026" style="position:absolute;left:0;text-align:left;margin-left:436.65pt;margin-top:1pt;width:174.8pt;height:98.95pt;z-index:251658240;mso-position-horizontal-relative:page;mso-position-vertical-relative:page" coordsize="22202,12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BvROpwIAAIIGAAAOAAAAZHJzL2Uyb0RvYy54bWykVW1v0zAQ/o7Ef7D8&#10;fUuTbe0aLZ0QYxMSYhWDH+A4TmLh2JbtNi2/njsn6dgKGowPde/8cvfccy+5ut51imyF89Logqan&#10;M0qE5qaSuinot6+3J5eU+MB0xZTRoqB74en16u2bq97mIjOtUZVwBIxon/e2oG0INk8Sz1vRMX9q&#10;rNBwWBvXsQCqa5LKsR6sdyrJZrN50htXWWe48B52b4ZDuor261rwcF/XXgSiCgrYQlxdXEtck9UV&#10;yxvHbCv5CIO9AkXHpAanB1M3LDCycfLIVCe5M97U4ZSbLjF1LbmIMUA06exZNHfObGyMpcn7xh5o&#10;Amqf8fRqs/zz9s7ZB7t2wERvG+AiahjLrnYd/gNKsouU7Q+UiV0gHDazLJtl6TklHM7S7GI+n18M&#10;pPIWmD96x9sPL7xMJsfJEzhW8hx+IwcgHXHwcq3Aq7Bxgo5Gur+y0TH3fWNPIF2WBVlKJcM+lh4k&#10;BkHp7VrytRsUoHPtiKwKuqBEsw4qHk7RKVkgLfgA7+ALUBPUnxgolbS3UinkHeURKlTss4z/Jtqh&#10;mm4M33RCh6E9nFCA2mjfSuspcbnoSgHw3McqHfLkgxOBt+iwBsdfoGUQGcsPBxHlIzDE7KFg/rdE&#10;DolmuXU+3AnTERQAHGAAdlnOtp/8iGa6MpI2AIjIAA+WLswPP9EF2hFh/9QiDy2zAiCg2cecwiwb&#10;cookMd0oQS6RxPHWoYv8n/hJF4tsmcEcgmY5m2dnZ2MOpm46T5fLdOyly2V2Hq2/lieWK40kaoMF&#10;NeQUd6CvJoAohV25G2MoTbWH8m2N+3EPM71Wpi+oGSWKYx6Sg6eUqI8aKMaJOgluEspJcEG9N3Hu&#10;DjDebYKpZcwnOh68jXggd1GKgw6kJ5P0Vz3eevx0rH4CAAD//wMAUEsDBAoAAAAAAAAAIQCWVszx&#10;JyAAACcgAAAUAAAAZHJzL21lZGlhL2ltYWdlMS5wbmeJUE5HDQoaCgAAAA1JSERSAAABnwAAAOsI&#10;BgAAALYmm/cAAAABc1JHQgCuzhzpAAAABGdBTUEAALGPC/xhBQAAAAlwSFlzAAAOwwAADsMBx2+o&#10;ZAAAH7xJREFUeF7t3W+0HGV9wPFJj+GUREighEhovQESISEQEI0CrYBi/1lPQWt9UVvwVVvpC06t&#10;7btSfFdr1Rdi21dAa8/pPwvWqq1ig7b+Q5E/kT+WAIktsZAoAXrjOYmnt/udzHMzd+7szjOzM7t7&#10;d7+fc+bszt69s7OzM7/fPM88zzOJJEmSJEmSJEmSJEmSJEmSJEmSJEmSJEmSJEmSJEmSJEmSJEmS&#10;JEmSJEmSJEmSJEmSJEmSJEmSJEmSJEmSJEmSJEmSJEmSJEmSJEmSJEmSJEmSJEmSJEmSJEmSJEmS&#10;JEmSJEmSJEmSJEmSJEmSJEmSJEmSJEmSJEmSZsSq7FGSVMOn9v3jwh2P/0U2t9zal708ecvcdck7&#10;t/56ZZx94om9Cw/t+XY219+b3nh1ctr69VMRt38se5Qk1fDWzW9bdeHpF2dzy83/6H+Tv3vy48lH&#10;93xwIXup1POHDy88+vh3srn+tl1w/tQkHph8JKmhm3a8Ny3hDLL7mc+npaRsdpn7738gOXbsWDZX&#10;bv26dcmF27dNVU2VyUeSGtq45hWr3rHl17K5/v5+718nzx75n2UJ6JFHH1s4/MIL2Vy51atXJ5e/&#10;flc2Nz1MPpI0hKrqN1AF94EH3p/NHUd122MR1W3bLzg/Wbt27dRdnzf5SNKQYqrf9r30ZPK3T/zV&#10;YumH6rYqG844I9m6dcvUJR6YfCRpSLHVbzRAePrFvQtHjx5dmD9yJHu1HNVtr7ns0mxu+ph8JKkF&#10;VL/tOvOKbK6/j+75UHLSSSetqkos01rdFph8JKklN130u5XVb5+9/2By8yf+ZuHsTZtWbTrrrOzV&#10;paa5ui0w+UhSS16++pRVJKB+Dr+4Onn0P09NPrL788nu/3x8gdLPmjVrsr8eN+3VbYHJR5Ja9LqN&#10;V/atfrv/wdOzZ0ny7o/fnsz/6NiyRLPz4h1TXd0WmHwkqWVl1W+P9Uo8lHyCfT84lNz62U8lZ27Y&#10;sGrLlvPS16iG2zw3N/WJByYfSWpZsfotVLcVUf1210PfWqBxAaMYzEJ1W2DykaQOhOq3Y8d+bEl1&#10;W1Gofrv2TdesohVc9vLUM/lIUkduvOA3kwPPnrykuq3o8A+P9EpA92Rzs8PkI0kd4ZYLmzb+MFl/&#10;av+BQ9efvCa5+Zprs7nZYfKRpA58/dkvL9z33FeS1av/L7nskh9kry53+7venax92erkni/sXpif&#10;nx94+4VpYvKRpJb977GXFm7b86Fsrle66ZV8tr/qxWzuhBtfd2Vy/c5Xr+J+Poxu/c2I8d6mhclH&#10;klpG4mEk67xtveSTr37bfPoZyYff/s7kuYMHF/bufTJ97eChQ+ldTdOZKWfykaQWceM4qtvK5Kvf&#10;QnVbsbRDKWgWqt9MPpLUEm4Yx43j+qHks/PCw8nN17w5ueZVF6TVbUcKo1tzV9NZqH4z+UhSS277&#10;9p8uq24rumL72uSWX3hr8syBA4vVbUVUv3GX02x2Kpl8JKkFVLc98oOHs7n+fv/SPyytbiviLqfc&#10;7TSbnTomH0kaEjeIG1TdFvzqee9Kzjl1SzqSwdrCaNZlYu52ulKZfCRpSNwgrqq6bfMp5yXv3Prr&#10;i8PnXBYxjhvNr6e1+s3kI0lD+Nsn/mph30vl127yfqdwn5/T1q9fte2C87O5/qh+ozl2Njs1TD6S&#10;1BDVbX/35Mezuf5CdVs2u+jC7dtWcdfSKlwfOnr06FQlIJOPJDVEdVuVYnVb0WsuuzS9e+kgNMem&#10;WfY0MflIUgMx1W3cUK5Y3VbEXUu5n08VmmVPU/WbyUeSaqqqbiPpXHP2m5M/ueK20uq2oq1bt0RV&#10;v331a/dlzyRJkiRJkiRJkqTxq7wQNmu4kHjfs19NHnn+4WTfi08t67VMs8lzTj032X7axcmujZcn&#10;L199Su1tGPMZZ568MXntmZc3/oxx+/b3H0rHueI7zh+bT/q1Crrw9IvTi7ObTzk3fb7jJ3aO7Lty&#10;wy/W8dEf7Eme7q3fwR8+mzzXm4rS9ev95vwmc7313NFbz5iLyCsFIzGn26H3W/H9y/ZJ8P039KYL&#10;e/s+24Pfa5L3Tb4Xtzbg902/V8k+GI617adflOw684pk45pXTM3vOummZkO//V9+bmATRHawd5z3&#10;ruSNP/mzpd/53/77cwt//+THS4NPPwSlt8xdN7ANf0Cg2/3M55PP7L+70We8ZfN1jQ/0qm3DZ9x4&#10;wW/23Tax0uHke9uQxFo11MggBAES77Dr0w+J8dO936HfPVdisM04Mbh605uHSph/eN/7Kgej/KW5&#10;65N3b/utVrdF2B/vfeaevicGMfitrj772uR1G69sZf34bW75xu9nc+U4lhmcs98JAMcyv2+T78X3&#10;4VgwCXVvajZwVYANbn3tB5YEiyZJp4izp1t3/XHf5MBn3PH4XwwVkPkM+gs0OeOO3TYc0E2CCIGM&#10;70cwa1MbiTePwEbz2JiRh+vgt2E9myTLmOSDthIQv9Wn992dEJyH2R+Lqk7uYsUkH7Bv0Iw5nyTa&#10;OJYDRiSIOalUczPXz+feA8cDJAchBz733xh2Z+UM65b7/iBdZvZSivk//tat6WcMe6CHz6B0kb3U&#10;Os6C6yJYvOeLN7aeeMA2I1mwfIarz15uhA6BBLW2Ew/4bfiN3/vl9yywPbKXW9XG9v36s19Ofyu2&#10;aZuJBxxDbAOOqS730YD1vzfbJnxeW8dywDb66J4Pdv49ZtnMJR92Tq65cBC2GYgIQB944P3Z3PED&#10;gmQxTNVOEQccB1hX6gYkzjQJ6G0HsiKWT8mK4M5vl70cjSAyqENgW9IThN72uP2xP18onogMa9ht&#10;zDqxf3b9W3FMve8rN6WJLnupU+wPfF4XJxUk/GFPetTfzCUfLiqTFLo4CDkAOOgIPH/UC0IEo7bx&#10;GQT9bHZsOOi7TIRlmpT+CLpdlMoG+ef9dyW3RYz5NSokX9ZpVDi2SHRd76f7Xnqqs2M54B49oyjJ&#10;zaKZLPl0ubNSl84B0Vbxv8w3nvtq9mw8SK75Ut4o0cIq9mIwVWCjDLp5NJiYBCSeUSffgJOTLhMQ&#10;tQpdl+RYPteR1D7HdmsZJZMuSjx5HHRtV+vUwQXrLpPrILREijXqkllAguyqpV4d4yj1FfEbdHUd&#10;bFRovan2mXxWKPpijAulu7oIyLQgyk80a6WlWCz+J7bUQ/Vn3QRJiy3WqbierDutq2LxP+PG9x9X&#10;qa+IUvI4T5aGRelnpSfQSTQ1TQljmxP3Q+AhENLZEdQnU4pps1jPZxDINvz4xnS+XyfTGAS42Kag&#10;sduGdXv/rj8ZuEyCWp0qN9azqqk0depsa1oi8liG4P+xq+6IbnJdp7qJZcf0c+I6Fy0CKXn2S2yM&#10;ZPw7F/1e1Doitqk1PvHz/xq1XAI9DWqa7rtsD/aFcCwc+dF82gk3dj3LxG4XgnxMU+sqrP85veN5&#10;zcvWpvMca/06Eceoc7wpztRszKbJh52UHausoyAHMVVMw7aUqvoMLmrWPUsdV/KhyXLs9rhpx3tr&#10;Vz8RfFh+MdDV7YNEy7iY6s+y/iIxyvqUcHLBsur0Seoi+dT5jfIG7adgX6UKqmlfmmIfuzLDJJ+Y&#10;/lacPNFysu76d9HRd9bNbLVbONsl2PY7IAgiBPg61xny+AyCZtVnsFNz0K8ElAhjEAiaXPdgO7G9&#10;CFRsE6aPveHO2p1fY6+7cUbepDc73+3PrvrLVSRY1pF9pG7i6UJ6wtSgWpTvMWg/Bd+N7833ZLvV&#10;1VVz93As/+mVH0vXL3u5FPsR61+nuheU/NSumUw+7KyMSPDWzW+LChS8j7PaOsJnxAZNklzdzxiH&#10;NqshByEIsk2YmiSHWKFapimCHevIPjLuxAOqGuv+Rpwg1TlR4HtShVY3AVHCa7vZct1jGaw/31nj&#10;NZPJh5217jA1XIiOFQ6ILj9j0lHymIT+SFUoJTTpuDqpGDuwDkoMTYZUAgmIqro66q7fIE2PM3BC&#10;M03H20o0c8mHg6XJzsqot7EY8bfJZzBi8qTjIm4smtlyTYMkRHVQ9vJIEJhiUEr4va/clDZQWOkt&#10;mihV1LmWwbFQp8RQhuq6Otoc8YPrO02Os6DOMa322dQ6UmwwG8ZKqHY74+Qzs2dxqGohCd3whV9J&#10;GwHQ94Rk1HVpgxOAOqiu4kI3jTNImFy05+L0SurdXjewE7yHRQmiTvUbyXFStmmdEym1z+SjWoap&#10;qqAqLh16ppeMKG2EQE9CItC3WToaZoQBEiYXx2lS/p4v3ZD8xj1vTweIJSFNculof2RjEHCi07S6&#10;rahuEuu6E7ZWBpOPauFMt249/yAEehISgZ7SEcmIwRyHTURt1udTNUepgoRE6YhkRDUdCTN7y0So&#10;W+XWFqq+6tQMjLODtCaHyUe1ddksnGREPwwSEQG+aRUNSZK+GV0gGVFNR8IkEVEiGvU1rTJsu1ht&#10;X1+sU81Jp1XJ5KPaaAbdVWDPI8BT7UW1XJPg/o4tv1a7P0ddJCJKRIwoMGkloUHavt5RZ3n2mRFM&#10;PmqEjrFNOho2QbUcI4XXTUD056ApbtcJCCQhSkKU1rKXZsqw/aU0e0w+aox+HvQTGUVLQC5SD5OA&#10;RpUoKa3NagKS6jD5aCj0E2k63EpdJKA6g5oGoUc+Q/a0eaG9HxLQrN0B0+s4qsvko6FxcZ/gfueb&#10;/iHtMd9lNRcX1ZuOnBDGjftgliy7LLExWOyoGyHU+T5tX3epszz71wgmH7WGEgYlIQZ4ZDBQer8T&#10;5NvuPNtk4Mw8mgaTLP/y2k+kiYjWezTNbjMZhRZxo1SnxVmdPkEx6rS08/qQYPJRJygNMVglQZ7R&#10;nykVhZGqCfTDJCSq39rqJU8iYmDQP3j1LWkyImky6CTrOWwVHff+GaU627TNu3PWbeU3iqpPTT6T&#10;j0aCUlEYqZpAT0IKpaMmwajOmXYdJE16/rOeVNFxDx1KRzQtr5swR92Tf/tp8duRkllbA79+47l6&#10;iazu0EeaTiYfjU0oHYX799QJ7tyVclQoHdG0nITJNa06RjkcT90kzk3hhsUYfXWqF7keyIlINqsZ&#10;ZvLRRKBUtBLuscI1rS5HeBgGybxOYw+G42F0hmy2kY/u+VD2LM7VZ1+bPdOsM/moEVpy0ZyY4NXG&#10;WGwYZnj8frg2xDoytVXNNMnXLOoO8snoDE23C/2Z6lYteg8dBSYf1UZAZzgZxmAjePHI/LDBve2h&#10;9rkQzvA8rCNTuL/QsFVhkzw8zK6Nl9dutcd2qdMviRMNRvmu25qPlo+UzrJZzTiTj2oj2XDBOo95&#10;gthvf/E3Gt88juXG2lBxfYjPv62kSoiGCoxM3TQJsVz68MSiOjF7OhJcT2lynx62PdtkUMu1UIrk&#10;RKPJTeHeMaHVlRoPk49qIWAPCjxcRyAJEaDCbQeqEhEXrQl8dQJaVdUXCaKYIPNCEiJZMnBpzM3t&#10;SKrv+8pNA5ebN4ox5crQUq9JU3a2SRipm9+D349kQymHGwGGUmTs98+jtaClHuWZfFQLiSUGAYpq&#10;mXCfHoJXuCFbmJgn+HNjuTpNpwnqgwIZiYTBSGOQLHlv/uZ2IeiGidcIyHz3OvfMGefF9bq3t87j&#10;t+P34Pcj2XBSMEyzcRIhI4xLeSYfRSMQ1wm+eQSvcEO2MDHfZHlV1Uq316i+K8oH3TDxWt2zfa67&#10;jGow0zJU901Cqzy2A60YbV6tIpOPog07rE0bqG6jb1A2uwzVfHVKUV3hTH/cAZfqt3EmQNAvqotW&#10;jFr5TD6KNqrbJ/QTzqIHYXSCcQdcPp/+QNnsWDG80bi2B1V/g04UNNtMPopGIOH2CePo50Li4b48&#10;MaUJAi5JahyJkn4sdUdB6BrbY5RVcGx3hiQy8WgQk0+ktasdiRdc6Gc4HM5qm7SoaoJk97Gr7qhV&#10;fUMJiP8Zxe2+AwI849ZN4vUNquDqDmHUBMm37m81LlXN9dUtk08kDqauz/i5SDyu5rl1cVbLWGdd&#10;JiGWy/JJdk0COv/DmGwMYEoS6qokxH7BmT4BPntpIrF/8ZuRJNveFmwDktukJt8ynEiNoxSv40w+&#10;NVCV03X9OVVLK2kIkpCEmo78XIbvT9JhuW1U3RBkSELcMiH8hsMGX/6f5RBwSY4r6aI6SZJtwTYe&#10;5mSnuA1G3aG2DaM4plVuxe0smnz0hKdp9b4Xn0r2vfRU2kyZ58XmygQvhtdPH085N33Omeiozpzp&#10;D/R0b724sVoYMqespRwJlSoaHud667mjt47T1IKLTsB8b36jR55/OJk/Nr+sX0/xt+J3WonJRpIk&#10;SZIkSZIkSZIkSZIkSZIkSZJ0gp3EJtRzBw8uu7Pm2jVrkrVr1/qbSVrxDGQT4pkDBxYOHvp+cujg&#10;oeTwCy9kr5bbdNZZyaZNr0gfTzrppJH9hk88sXfhwPf+J5vrb936dcklF1/U2Xp98Uv/UXnL6yqr&#10;V69ONpzxE73teFarCb1q3a56w083+qw2vvMgbf5msfvJmt7J1Gtf8+pO9pN9+/cv7N//X9nccnNz&#10;P5VsnpvrbB9VNTf+mHGQPPrYd5IjR45kr8QjgG4579zkwu3bRvI7fvJTn144duxYNjfYL/zcmzsr&#10;pf3DP97daiDecMYZybZt5ydnbtgw9PpWrduvvO26Rp/R9ncuYhs0TYxFn/mXzy3E7s9d7SePPPrY&#10;wmOPfyebW27bBeeP7LhROQcWHZPnDx9euOcLuxe+ef8DjRIPSAQcYCxnfn6+0+BEkoxNPNi3/7vZ&#10;s8l38NCh5Ev//uU0YGUvqSFK8HX25yeefCp7pllj8hkDAvkX/u3eyuq1WCznnt7ySGjZS607cKC6&#10;GiVv/3f7V3lMKhL5gw/vMQENoe5+cuDA97JnmjUmnxEj8VDaaRulEs7eu0hAlKoOfK9ekODst6zR&#10;xKTbu/fJFbnek+Do0aML+79br8TLfkJpKZvVDDH5jBAHWReJJyAB3d/B8puenQ664DvJuvyNptn+&#10;hlWtK3U/0XBMPiNC6aFuUKM1EBeCmWJRBdf2tYum9fKUljgbzmZXDM/Gm2la1bpS9xMNx9YeI/KN&#10;b34rqkoitGDbPPfKZa2AYlvGsYxr33h1K62IqMbj+lRTr7ns0tabtFa1/HrDz1yZPVuObRezDbds&#10;Oa9R0+OuWrtVVQVSehi0f8298pVp8+J+2GdOW7++8e807H6y86Idydat7d2gz9Zuk8+SzwhQ6olJ&#10;PPTboekpB0VZ4iCIk1QIJP2wjMtfv6u15qt79w4u9VA6G6Tq/7tAk+l+U9iGVev9wuF2GoO0pey7&#10;5Kc1a07O3lmOv5f9X5iGSTyoKvVUbe+V2EBFwzH5jABn2lVIGldc/rpVVZ1G+Tsd84pVcSQkEhfL&#10;IJhkLw+FqpCqhgaUbAahGrDrZuB1sQ23bzs/mytXp1m5KHkNPrnaefGOtHTVD/tJl601NXlMPiNQ&#10;FcA5K6wK4kXh/SHpkJDa7qzHeg8Kwqw3iY7EOcgk9uWoOhOfr6iW0wlcHxu0n5B0zt60qXI/sfQz&#10;W0w+HeNsruosmrPwusPkkGi4ftBF0gmqWiExNM3xx1ekj/1MYl+Oqu+2ft267JmqVO4nWdKp2k+a&#10;tpbTymTy6dgLER1Jq84Ix4GqMnr+DzL3yuMXsKvWf9JajzH2WNU1uEFVRDqB/aSqZB8aOlD6GbRd&#10;OUmjUU02qyln8unY/Pzg6huu3YxycNBYVcPjUG0VLlKz/lUJqG7P92EwCGe/ifHpHtrz7eyd/THo&#10;qKpVlWpD1Ww2W3miMsr9RONl8hmzqmsP41JV/x6q3ILKKpVeSWNUfTkosfWbYhsSzM31b1GoE6qu&#10;59XdTyhFTVoDFXXD5DNmVU1kx4Eqsqp+MKHKLYipOlwpdfr08ZnE0uik4Xpm3f2kquoNjvc2G0w+&#10;Y3bo0PezZ5OjquojX+UWEKwH9T/CSmjNREOD7RcMboat42L6gJX1H6o6UXGk69lg8hmzSWvSGzM4&#10;5Nbzzs2eLVVVpTLpfTkIlpdddqmlnggxfcCKVW5B1X5CacrBXaefyadjGzYMHpeNA22SAnJVQEG/&#10;oBJTpTKppR/Oxhn5YNie/rOiqg8YilVuQdR+4mCjU88DrWOcIf7TP38mmytHdVWT2wnTLJXWcm32&#10;8+HGdJRQukLQ+eW3vmWo9W3rrp6sC0mHpsBtjQrR1dhuVUY9lhktB2nA0RV+GzpPNy2FOrbb5LPk&#10;0zEOnqoOi1Rz1e0HE+4L9Nl//Xw6aGkbLYRYRpeJB6Poy8HAolUTgY0kSNJvK/HMivmIPmDDYj+J&#10;KYVr5TL5jMCWLeXXSPJIJLHVb7zvoYdP9FUheYUkNExd+agu9Hbdl4NkUjV1NSrELBjVLdKteptu&#10;Jp8RoGqnqo6bMz2GpK+6Fw+987ljaVl9O0mIv1El0qRPzaiaQtuXY2Ub1XU7SlfuJ9PLs78RCdVk&#10;MUhUdHKkl31IWgzxT8mkql8FuA501Rt+utZvS7XfV792XzbXvWHu3zKu6yoxpv2aDyVrTnBGpel6&#10;V20PWjaurdHBe936dY3u76T+LPmMCPeRiemICUo1e/c+mZAMONCZGBImJvHg4ot3ZM/ijbqKw74c&#10;K9Oo95OuSlkcS2HUi5hp0u7vNA1MPiPEbRC6Hi2ZEkXd5sIxfTbaNmlNzFUtpg9Y29hPJmlQWrXH&#10;YuSIcQBTkumiVVnTJttcR6oabLPusrtYZmC123KjqHaLqTqu+5t2sUxUbY+6mlRlazBLPiNG02ua&#10;+sZWwcViPLImgRwxVWAxLfbyYgbmpLTVpGGExiPmluhVoxcUxRwHlLbcT6aPyWcMSEDc7vry1+9K&#10;L3wOg/9nOU0vhlL1VXUtqd8YXYPwHasCi305Vg5anVWV1mkcw+gF2WyUmP0E7ifTx+QzRhyov/jz&#10;P7uqybUgEgJVKQwJU/eAz4s7m21WSos5C7Yvx8oQUzpuWpqP2U9i9lOtLI2DltoXeo5zA7qy0a45&#10;s1y37tQ0GbQ1Bhkln7I+Q3kkRs5Qs9loVJXEXNui02f2NEpVR9q6y2vTuNaNfWfQILU0Kx6mY22X&#10;+wliOkfX2XZV26Mujj3H/ZMkSZIkSZIkSZIkSZIkSZIkSZIkSZIknXD11VfTU37Q1Mju3bsXHnjg&#10;geL/L2Sf15pbbrklv67ptHnz5oUbb7xx4fnnn2/1s8aJ7bl+/frF7/f000+XfjfeV/xNr7vuur7v&#10;70jrv7OkKXPzzTengSIfsML8kAGk7P+HXeYyIfkQkHPrnE5tf9Y48f16Dwv8XkzHX13q9ttvX/zu&#10;YXuEhMVjyclAV6Zq20vqXghey3Dm/OEPfzidBgUxShucffeeLlxyySXheZAGpfyyys7IeY1ASmKp&#10;Cpgh+WSPqex/0ilf+gmfW1xuWOf8a7yX1/L/z3zh+6SvsTzWt1jSYnlhGfy97LsGvLff9s0+c3F7&#10;Fj8H2f+kU5aEFlEKDNs9eynVb3vk8Z6q34LXC9vA5COpljRwHH96QnamvWQioPUelwmBsjAFi2fi&#10;+SkfFLPAuWTq91kg6PUe0uB3/JVF6eth2WXLpTqq95hivbJ1S2WfmQZn5rPlpAmAeYJs9nxxKpYu&#10;sgC8+J2zbbNM+Kz8VCjdLPlb2XLCbzRoW+WVbY9iwuj3nnzyy7bP4hRKaCYfSXWEILIoJBMC6F13&#10;3ZUGvhB0s+C0BIEp/E9ZyYeJgMXrWfBfTBwhwBPA+DvzITDz2bynKCQfgh3PmcJyQzIJpYKy7xA+&#10;O3xOSB4hYYRkE4JsSEbh/QR9vjPL5X/C+xGSD+vD3/NBOwgBnv/jPUwhgPOc9xS3Z9lywmdl7023&#10;ZdgeYQp/i9ke4bfgPaxj7HvCtjf5SKojDRzHnx4XzqjziSYEr4oAU/b3Ja9lwXAxmGWPaUDnb0xZ&#10;AO57Rh/+pziFwNp7vvie/HcIgTOsT0gCvDd8Zgi2vDcE1ez/kH5GWE+m4nuyZYf3lwr/E9YVfb7z&#10;wO0dPov1YD57XDIVt3NIpChuj5Bsw/8gS3ohOS5us0IpDQPXVc14MznNlH379qWPvYCTPuLSSy/t&#10;9D4tH/nIR5Jrrrkmna6//vr0tbAe/fQCNQF3ceoFU/53yXrmv8M555yz5G+9JJA+fvKTn0ynXmIh&#10;uKav3XHHHcndd9+d9JLRkv87fPjw4noy8R5UrWsey0AvWKeP4LNRZznhu915553pI+satgXbpgzv&#10;CcL3Cp8Z1iv/ntNOO23Je8Ljupo3dlQzJh/NlJ07d6aP9957b/qIUIIIQbItYXm9M2keCHTp1Dvj&#10;5vMXg36Zubk5EsCqMIVAibBckkrQC8pLvgPvJwE9+OCDaRIhGZBkCeq33npr+p6yBMG69SyuJ498&#10;Pk9ihKRBggvCts4H/io33HBD+shy+H34PmFbpH/ICeseEhXC9gjrU0xmCO8J6xUeH3roofQRxSpB&#10;SlTF1ySpiCCxLHj0glX6OtVAVLGE+RCM+kjfx//kgs/Aajfel/8sXueR1/oFsFCFlK8eKiout993&#10;CNVITCHBZlVK6ZRvTBA+txek089mCs+PvyOu2i1UYTLxWawfz1m/UH2XqazKyq9rLzGk72edwmuh&#10;am/Q9ih7D1WDMe/hu4d5Pjt8N9aF90tSP2mwOP70BIJIPojxPH+Noky4lsGUC9oDkw94by5op8GM&#10;wDdM8gHLzYJgOvEdQoIJwnUPpvB5IYBm33+JfLBlYvn5ZJb7HgOxLYvbtySxVyYfsKz892Ti/4rL&#10;K9vOxe1R9p78dSLwnvy6hwTI/4VtZ/KRJEmSJEmSJEmSJEmSJEmSJEmSJEmSJEmSJEmSJEmSJEmS&#10;JEmSJEmSJEmSJEmSJEmSJEmSJEmSJEmSJEmSJEmSJEmSJEmSJEmSJEmSJEmSJEmSJEmSJEmSJEmS&#10;JEmSJEmSJEmSJEmSJEmSJEmSJEmSJEmSJEmSJEmS4iXJ/wNME41wI3y7RAAAAABJRU5ErkJgglBL&#10;AwQUAAYACAAAACEAVPdmRuAAAAAKAQAADwAAAGRycy9kb3ducmV2LnhtbEyPT0vDQBDF74LfYRnB&#10;m938QW1iNqUU9VQEW0G8TbPTJDQ7G7LbJP32bk96m8d7vPm9YjWbTow0uNaygngRgSCurG65VvC1&#10;f3tYgnAeWWNnmRRcyMGqvL0pMNd24k8ad74WoYRdjgoa7/tcSlc1ZNAtbE8cvKMdDPogh1rqAadQ&#10;bjqZRNGTNNhy+NBgT5uGqtPubBS8Tzit0/h13J6Om8vP/vHjexuTUvd38/oFhKfZ/4Xhih/QoQxM&#10;B3tm7USnYPmcpiGqIAmTrn6SJBmIQ7iyLANZFvL/hP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PAb0TqcCAACCBgAADgAAAAAAAAAAAAAAAAA6AgAAZHJzL2Uy&#10;b0RvYy54bWxQSwECLQAKAAAAAAAAACEAllbM8ScgAAAnIAAAFAAAAAAAAAAAAAAAAAANBQAAZHJz&#10;L21lZGlhL2ltYWdlMS5wbmdQSwECLQAUAAYACAAAACEAVPdmRuAAAAAKAQAADwAAAAAAAAAAAAAA&#10;AABmJQAAZHJzL2Rvd25yZXYueG1sUEsBAi0AFAAGAAgAAAAhAKomDr68AAAAIQEAABkAAAAAAAAA&#10;AAAAAAAAcyYAAGRycy9fcmVscy9lMm9Eb2MueG1sLnJlbHNQSwUGAAAAAAYABgB8AQAAZi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2202;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xlUwAAAANoAAAAPAAAAZHJzL2Rvd25yZXYueG1sRI/disIw&#10;FITvF3yHcARvRFMVf6hGUUFdL/15gGNzbIvNSWmirW9vhIW9HGbmG2axakwhXlS53LKCQT8CQZxY&#10;nXOq4HrZ9WYgnEfWWFgmBW9ysFq2fhYYa1vziV5nn4oAYRejgsz7MpbSJRkZdH1bEgfvbiuDPsgq&#10;lbrCOsBNIYdRNJEGcw4LGZa0zSh5nJ9GwWZW51afjuND2nRvV9YRj/YPpTrtZj0H4anx/+G/9q9W&#10;MIXvlXAD5PIDAAD//wMAUEsBAi0AFAAGAAgAAAAhANvh9svuAAAAhQEAABMAAAAAAAAAAAAAAAAA&#10;AAAAAFtDb250ZW50X1R5cGVzXS54bWxQSwECLQAUAAYACAAAACEAWvQsW78AAAAVAQAACwAAAAAA&#10;AAAAAAAAAAAfAQAAX3JlbHMvLnJlbHNQSwECLQAUAAYACAAAACEAqqMZVMAAAADaAAAADwAAAAAA&#10;AAAAAAAAAAAHAgAAZHJzL2Rvd25yZXYueG1sUEsFBgAAAAADAAMAtwAAAPQCAAAAAA==&#10;">
                  <v:imagedata r:id="rId6" o:title=""/>
                </v:shape>
                <v:rect id="Rectangle 8" o:spid="_x0000_s1028" style="position:absolute;left:17729;top:362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9C35EA1" w14:textId="77777777" w:rsidR="005F6CB0" w:rsidRDefault="00885A39">
                        <w:pPr>
                          <w:spacing w:after="160"/>
                          <w:ind w:left="0"/>
                        </w:pPr>
                        <w:r>
                          <w:rPr>
                            <w:rFonts w:ascii="Calibri" w:eastAsia="Calibri" w:hAnsi="Calibri" w:cs="Calibri"/>
                            <w:color w:val="000000"/>
                            <w:sz w:val="22"/>
                          </w:rPr>
                          <w:t xml:space="preserve"> </w:t>
                        </w:r>
                      </w:p>
                    </w:txbxContent>
                  </v:textbox>
                </v:rect>
                <w10:wrap type="topAndBottom"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8241" behindDoc="0" locked="0" layoutInCell="1" allowOverlap="1" wp14:anchorId="3073519D" wp14:editId="530ECC60">
                <wp:simplePos x="0" y="0"/>
                <wp:positionH relativeFrom="page">
                  <wp:posOffset>508000</wp:posOffset>
                </wp:positionH>
                <wp:positionV relativeFrom="page">
                  <wp:posOffset>9461500</wp:posOffset>
                </wp:positionV>
                <wp:extent cx="6743700" cy="9525"/>
                <wp:effectExtent l="0" t="0" r="0" b="0"/>
                <wp:wrapTopAndBottom/>
                <wp:docPr id="1454" name="Group 1454"/>
                <wp:cNvGraphicFramePr/>
                <a:graphic xmlns:a="http://schemas.openxmlformats.org/drawingml/2006/main">
                  <a:graphicData uri="http://schemas.microsoft.com/office/word/2010/wordprocessingGroup">
                    <wpg:wgp>
                      <wpg:cNvGrpSpPr/>
                      <wpg:grpSpPr>
                        <a:xfrm>
                          <a:off x="0" y="0"/>
                          <a:ext cx="6743700" cy="9525"/>
                          <a:chOff x="0" y="0"/>
                          <a:chExt cx="6743700" cy="9525"/>
                        </a:xfrm>
                      </wpg:grpSpPr>
                      <wps:wsp>
                        <wps:cNvPr id="11" name="Shape 11"/>
                        <wps:cNvSpPr/>
                        <wps:spPr>
                          <a:xfrm>
                            <a:off x="0" y="0"/>
                            <a:ext cx="6743700" cy="0"/>
                          </a:xfrm>
                          <a:custGeom>
                            <a:avLst/>
                            <a:gdLst/>
                            <a:ahLst/>
                            <a:cxnLst/>
                            <a:rect l="0" t="0" r="0" b="0"/>
                            <a:pathLst>
                              <a:path w="6743700">
                                <a:moveTo>
                                  <a:pt x="0" y="0"/>
                                </a:moveTo>
                                <a:lnTo>
                                  <a:pt x="6743700"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6353AECE" id="Group 1454" o:spid="_x0000_s1026" style="position:absolute;margin-left:40pt;margin-top:745pt;width:531pt;height:.75pt;z-index:251658241;mso-position-horizontal-relative:page;mso-position-vertical-relative:page" coordsize="674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oaSQIAAJsFAAAOAAAAZHJzL2Uyb0RvYy54bWykVNtu2zAMfR+wfxD8vtjJ1nY1kvRh2fIy&#10;bEXbfQAjS7YBWRIkxU7+fhR9SZYAfcgSQKYuPDo8pLh8OjSKtcL52uhVMp9lCROam6LW5Sr58/bj&#10;09eE+QC6AGW0WCVH4ZOn9ccPy87mYmEqowrhGIJon3d2lVQh2DxNPa9EA35mrNC4KY1rIODUlWnh&#10;oEP0RqWLLLtPO+MK6wwX3uPqpt9M1oQvpeDht5ReBKZWCXILNDoad3FM10vISwe2qvlAA25g0UCt&#10;8dIJagMB2N7VV1BNzZ3xRoYZN01qpKy5oBgwmnl2Ec3Wmb2lWMq8K+0kE0p7odPNsPxXu3X21T47&#10;VKKzJWpBsxjLQbomfpElO5Bkx0kycQiM4+L9w5fPDxkqy3Hv8W5x1yvKK5T9yolX399zS8cr03+I&#10;dBZLw5+i9/8X/WsFVpCoPsfonx2rC6zcecI0NFihtM9wToLQmUken3tU6iZtqNSmCCHnex+2wpDA&#10;0P70oa/EYrSgGi1+0KPpsJ7frWQLIfpFhtFk3SlDca0xrXgztBsusoPUTrtKn5+acjymH8/2J9CI&#10;16yXg0FXo30enNKRBZUG44BPXCoI9FawunWBYRMcfmKie33JCkclIlWlX4TEJGG1zcnPu3L3TTnW&#10;Aj7qzWP8x2QRDB6NPrJWavLKrr0y+tE6KFtBjzXmaLiAIAekCCqon1zC8oFN31TwaeJjGFsLUpqc&#10;iJbRYfLX2BCJ91m00dyZ4kjPkQTByidpqAMQo6FbxRZzPqdTp566/gsAAP//AwBQSwMEFAAGAAgA&#10;AAAhAG6YZTPgAAAADQEAAA8AAABkcnMvZG93bnJldi54bWxMT8FqwkAUvBf6D8sr9FY3a7Vomo2I&#10;tD1JQS0Ub8/kmQSzb0N2TeLfd9NLe5s3M8ybSVaDqUVHrassa1CTCARxZvOKCw1fh/enBQjnkXOs&#10;LZOGGzlYpfd3Cca57XlH3d4XIoSwi1FD6X0TS+mykgy6iW2Ig3a2rUEfzraQeYt9CDe1nEbRizRY&#10;cfhQYkObkrLL/mo0fPTYr5/VW7e9nDe342H++b1VpPXjw7B+BeFp8H9mGOuH6pCGTid75dyJWsMi&#10;ClN84GfLEY0ONZsGdPrl1Bxkmsj/K9IfAAAA//8DAFBLAQItABQABgAIAAAAIQC2gziS/gAAAOEB&#10;AAATAAAAAAAAAAAAAAAAAAAAAABbQ29udGVudF9UeXBlc10ueG1sUEsBAi0AFAAGAAgAAAAhADj9&#10;If/WAAAAlAEAAAsAAAAAAAAAAAAAAAAALwEAAF9yZWxzLy5yZWxzUEsBAi0AFAAGAAgAAAAhAJOB&#10;6hpJAgAAmwUAAA4AAAAAAAAAAAAAAAAALgIAAGRycy9lMm9Eb2MueG1sUEsBAi0AFAAGAAgAAAAh&#10;AG6YZTPgAAAADQEAAA8AAAAAAAAAAAAAAAAAowQAAGRycy9kb3ducmV2LnhtbFBLBQYAAAAABAAE&#10;APMAAACwBQAAAAA=&#10;">
                <v:shape id="Shape 11" o:spid="_x0000_s1027" style="position:absolute;width:67437;height:0;visibility:visible;mso-wrap-style:square;v-text-anchor:top" coordsize="6743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WckwAAAANsAAAAPAAAAZHJzL2Rvd25yZXYueG1sRE9Ni8Iw&#10;EL0L/ocwgjdN9SDSNYqKggoiq4J4G5qxLTaT2sS2/vvNwsLe5vE+Z7ZoTSFqqlxuWcFoGIEgTqzO&#10;OVVwvWwHUxDOI2ssLJOCDzlYzLudGcbaNvxN9dmnIoSwi1FB5n0ZS+mSjAy6oS2JA/ewlUEfYJVK&#10;XWETwk0hx1E0kQZzDg0ZlrTOKHme30bB6Y775rhbXW71aSPXZo/pgV5K9Xvt8guEp9b/i//cOx3m&#10;j+D3l3CAnP8AAAD//wMAUEsBAi0AFAAGAAgAAAAhANvh9svuAAAAhQEAABMAAAAAAAAAAAAAAAAA&#10;AAAAAFtDb250ZW50X1R5cGVzXS54bWxQSwECLQAUAAYACAAAACEAWvQsW78AAAAVAQAACwAAAAAA&#10;AAAAAAAAAAAfAQAAX3JlbHMvLnJlbHNQSwECLQAUAAYACAAAACEArjVnJMAAAADbAAAADwAAAAAA&#10;AAAAAAAAAAAHAgAAZHJzL2Rvd25yZXYueG1sUEsFBgAAAAADAAMAtwAAAPQCAAAAAA==&#10;" path="m,l6743700,e" filled="f" strokecolor="#d9d9d9">
                  <v:path arrowok="t" textboxrect="0,0,6743700,0"/>
                </v:shape>
                <w10:wrap type="topAndBottom" anchorx="page" anchory="page"/>
              </v:group>
            </w:pict>
          </mc:Fallback>
        </mc:AlternateContent>
      </w:r>
      <w:r>
        <w:t xml:space="preserve">Project Summary: To advance the important </w:t>
      </w:r>
      <w:r w:rsidR="001D132D">
        <w:t>work of the local ice cream trucks in our South Austin neighborhoods, the ice cream truck coalition is conducting extensive research and evaluation on current business models. This project will involve the collection of community feedback, business models that prioritize the taste buds of all residents…</w:t>
      </w:r>
    </w:p>
    <w:tbl>
      <w:tblPr>
        <w:tblStyle w:val="TableGrid"/>
        <w:tblW w:w="9354" w:type="dxa"/>
        <w:tblInd w:w="1446" w:type="dxa"/>
        <w:tblCellMar>
          <w:top w:w="246" w:type="dxa"/>
          <w:left w:w="115" w:type="dxa"/>
          <w:bottom w:w="63" w:type="dxa"/>
        </w:tblCellMar>
        <w:tblLook w:val="04A0" w:firstRow="1" w:lastRow="0" w:firstColumn="1" w:lastColumn="0" w:noHBand="0" w:noVBand="1"/>
      </w:tblPr>
      <w:tblGrid>
        <w:gridCol w:w="5227"/>
        <w:gridCol w:w="2221"/>
        <w:gridCol w:w="1906"/>
      </w:tblGrid>
      <w:tr w:rsidR="005F6CB0" w14:paraId="0C3D5913" w14:textId="77777777">
        <w:trPr>
          <w:trHeight w:val="575"/>
        </w:trPr>
        <w:tc>
          <w:tcPr>
            <w:tcW w:w="5228" w:type="dxa"/>
            <w:tcBorders>
              <w:top w:val="single" w:sz="4" w:space="0" w:color="000000"/>
              <w:left w:val="single" w:sz="4" w:space="0" w:color="000000"/>
              <w:bottom w:val="single" w:sz="4" w:space="0" w:color="000000"/>
              <w:right w:val="single" w:sz="4" w:space="0" w:color="000000"/>
            </w:tcBorders>
            <w:vAlign w:val="bottom"/>
          </w:tcPr>
          <w:p w14:paraId="7B7B2FDD" w14:textId="77777777" w:rsidR="005F6CB0" w:rsidRDefault="00885A39">
            <w:pPr>
              <w:spacing w:after="0"/>
              <w:ind w:left="0" w:right="109"/>
              <w:jc w:val="right"/>
            </w:pPr>
            <w:r>
              <w:rPr>
                <w:rFonts w:ascii="Times New Roman" w:eastAsia="Times New Roman" w:hAnsi="Times New Roman" w:cs="Times New Roman"/>
                <w:color w:val="001C23"/>
                <w:sz w:val="24"/>
              </w:rPr>
              <w:t xml:space="preserve">Portfolio Component </w:t>
            </w:r>
          </w:p>
        </w:tc>
        <w:tc>
          <w:tcPr>
            <w:tcW w:w="2221" w:type="dxa"/>
            <w:tcBorders>
              <w:top w:val="single" w:sz="4" w:space="0" w:color="000000"/>
              <w:left w:val="single" w:sz="4" w:space="0" w:color="000000"/>
              <w:bottom w:val="single" w:sz="4" w:space="0" w:color="000000"/>
              <w:right w:val="single" w:sz="4" w:space="0" w:color="000000"/>
            </w:tcBorders>
            <w:vAlign w:val="bottom"/>
          </w:tcPr>
          <w:p w14:paraId="3FE82666" w14:textId="77777777" w:rsidR="005F6CB0" w:rsidRDefault="00885A39">
            <w:pPr>
              <w:spacing w:after="0"/>
              <w:ind w:left="0" w:right="115"/>
              <w:jc w:val="right"/>
            </w:pPr>
            <w:r>
              <w:rPr>
                <w:rFonts w:ascii="Times New Roman" w:eastAsia="Times New Roman" w:hAnsi="Times New Roman" w:cs="Times New Roman"/>
                <w:color w:val="001C23"/>
                <w:sz w:val="24"/>
              </w:rPr>
              <w:t xml:space="preserve">Estimated Expense </w:t>
            </w:r>
          </w:p>
        </w:tc>
        <w:tc>
          <w:tcPr>
            <w:tcW w:w="1906" w:type="dxa"/>
            <w:tcBorders>
              <w:top w:val="single" w:sz="4" w:space="0" w:color="000000"/>
              <w:left w:val="single" w:sz="4" w:space="0" w:color="000000"/>
              <w:bottom w:val="single" w:sz="4" w:space="0" w:color="000000"/>
              <w:right w:val="single" w:sz="4" w:space="0" w:color="000000"/>
            </w:tcBorders>
            <w:vAlign w:val="bottom"/>
          </w:tcPr>
          <w:p w14:paraId="4815ED4C" w14:textId="77777777" w:rsidR="005F6CB0" w:rsidRDefault="00885A39">
            <w:pPr>
              <w:spacing w:after="0"/>
              <w:ind w:left="0" w:right="115"/>
              <w:jc w:val="right"/>
            </w:pPr>
            <w:r>
              <w:rPr>
                <w:rFonts w:ascii="Times New Roman" w:eastAsia="Times New Roman" w:hAnsi="Times New Roman" w:cs="Times New Roman"/>
                <w:color w:val="001C23"/>
                <w:sz w:val="24"/>
              </w:rPr>
              <w:t xml:space="preserve">Actual Expense </w:t>
            </w:r>
          </w:p>
        </w:tc>
      </w:tr>
      <w:tr w:rsidR="005F6CB0" w14:paraId="18C69733" w14:textId="77777777">
        <w:trPr>
          <w:trHeight w:val="1110"/>
        </w:trPr>
        <w:tc>
          <w:tcPr>
            <w:tcW w:w="5228" w:type="dxa"/>
            <w:tcBorders>
              <w:top w:val="single" w:sz="4" w:space="0" w:color="000000"/>
              <w:left w:val="single" w:sz="4" w:space="0" w:color="000000"/>
              <w:bottom w:val="single" w:sz="4" w:space="0" w:color="000000"/>
              <w:right w:val="single" w:sz="4" w:space="0" w:color="000000"/>
            </w:tcBorders>
            <w:vAlign w:val="bottom"/>
          </w:tcPr>
          <w:p w14:paraId="0D3DCE58" w14:textId="444AF092" w:rsidR="005F6CB0" w:rsidRDefault="001D132D">
            <w:pPr>
              <w:spacing w:after="0"/>
              <w:ind w:left="0" w:right="104"/>
              <w:jc w:val="right"/>
            </w:pPr>
            <w:r>
              <w:rPr>
                <w:rFonts w:ascii="Times New Roman" w:eastAsia="Times New Roman" w:hAnsi="Times New Roman" w:cs="Times New Roman"/>
                <w:color w:val="001C23"/>
                <w:sz w:val="24"/>
              </w:rPr>
              <w:t xml:space="preserve">Community Reviewer Stipend Fund – This will help compensate neighborhood residents on experience with current ice cream truck schedule/ice cream options </w:t>
            </w:r>
          </w:p>
        </w:tc>
        <w:tc>
          <w:tcPr>
            <w:tcW w:w="2221" w:type="dxa"/>
            <w:tcBorders>
              <w:top w:val="single" w:sz="4" w:space="0" w:color="000000"/>
              <w:left w:val="single" w:sz="4" w:space="0" w:color="000000"/>
              <w:bottom w:val="single" w:sz="4" w:space="0" w:color="000000"/>
              <w:right w:val="single" w:sz="4" w:space="0" w:color="000000"/>
            </w:tcBorders>
          </w:tcPr>
          <w:p w14:paraId="1721BAF2" w14:textId="35DEF348" w:rsidR="005F6CB0" w:rsidRDefault="001D132D">
            <w:pPr>
              <w:spacing w:after="0"/>
              <w:ind w:left="0" w:right="50"/>
              <w:jc w:val="right"/>
            </w:pPr>
            <w:r>
              <w:rPr>
                <w:rFonts w:ascii="Times New Roman" w:eastAsia="Times New Roman" w:hAnsi="Times New Roman" w:cs="Times New Roman"/>
                <w:color w:val="001C23"/>
                <w:sz w:val="24"/>
              </w:rPr>
              <w:t xml:space="preserve">2000 </w:t>
            </w:r>
          </w:p>
        </w:tc>
        <w:tc>
          <w:tcPr>
            <w:tcW w:w="1906" w:type="dxa"/>
            <w:tcBorders>
              <w:top w:val="single" w:sz="4" w:space="0" w:color="000000"/>
              <w:left w:val="single" w:sz="4" w:space="0" w:color="000000"/>
              <w:bottom w:val="single" w:sz="4" w:space="0" w:color="000000"/>
              <w:right w:val="single" w:sz="4" w:space="0" w:color="000000"/>
            </w:tcBorders>
          </w:tcPr>
          <w:p w14:paraId="040D9981" w14:textId="77777777" w:rsidR="005F6CB0" w:rsidRDefault="00885A39">
            <w:pPr>
              <w:spacing w:after="0"/>
              <w:ind w:left="0" w:right="50"/>
              <w:jc w:val="right"/>
            </w:pPr>
            <w:r>
              <w:rPr>
                <w:rFonts w:ascii="Times New Roman" w:eastAsia="Times New Roman" w:hAnsi="Times New Roman" w:cs="Times New Roman"/>
                <w:color w:val="001C23"/>
                <w:sz w:val="24"/>
              </w:rPr>
              <w:t xml:space="preserve"> </w:t>
            </w:r>
          </w:p>
        </w:tc>
      </w:tr>
      <w:tr w:rsidR="005F6CB0" w14:paraId="22A3C778" w14:textId="77777777">
        <w:trPr>
          <w:trHeight w:val="575"/>
        </w:trPr>
        <w:tc>
          <w:tcPr>
            <w:tcW w:w="5228" w:type="dxa"/>
            <w:tcBorders>
              <w:top w:val="single" w:sz="4" w:space="0" w:color="000000"/>
              <w:left w:val="single" w:sz="4" w:space="0" w:color="000000"/>
              <w:bottom w:val="single" w:sz="4" w:space="0" w:color="000000"/>
              <w:right w:val="single" w:sz="4" w:space="0" w:color="000000"/>
            </w:tcBorders>
            <w:vAlign w:val="bottom"/>
          </w:tcPr>
          <w:p w14:paraId="15A32EE3" w14:textId="0EB5301E" w:rsidR="005F6CB0" w:rsidRDefault="001D132D">
            <w:pPr>
              <w:spacing w:after="0"/>
              <w:ind w:left="0" w:right="110"/>
              <w:jc w:val="right"/>
            </w:pPr>
            <w:r>
              <w:rPr>
                <w:rFonts w:ascii="Times New Roman" w:eastAsia="Times New Roman" w:hAnsi="Times New Roman" w:cs="Times New Roman"/>
                <w:color w:val="001C23"/>
                <w:sz w:val="24"/>
              </w:rPr>
              <w:t xml:space="preserve">Community Ice Cream Tasting Event </w:t>
            </w:r>
          </w:p>
        </w:tc>
        <w:tc>
          <w:tcPr>
            <w:tcW w:w="2221" w:type="dxa"/>
            <w:tcBorders>
              <w:top w:val="single" w:sz="4" w:space="0" w:color="000000"/>
              <w:left w:val="single" w:sz="4" w:space="0" w:color="000000"/>
              <w:bottom w:val="single" w:sz="4" w:space="0" w:color="000000"/>
              <w:right w:val="single" w:sz="4" w:space="0" w:color="000000"/>
            </w:tcBorders>
            <w:vAlign w:val="bottom"/>
          </w:tcPr>
          <w:p w14:paraId="304A6626" w14:textId="0BFFAE83" w:rsidR="005F6CB0" w:rsidRDefault="001D132D">
            <w:pPr>
              <w:spacing w:after="0"/>
              <w:ind w:left="0" w:right="110"/>
              <w:jc w:val="right"/>
            </w:pPr>
            <w:r>
              <w:t>6000</w:t>
            </w:r>
          </w:p>
        </w:tc>
        <w:tc>
          <w:tcPr>
            <w:tcW w:w="1906" w:type="dxa"/>
            <w:tcBorders>
              <w:top w:val="single" w:sz="4" w:space="0" w:color="000000"/>
              <w:left w:val="single" w:sz="4" w:space="0" w:color="000000"/>
              <w:bottom w:val="single" w:sz="4" w:space="0" w:color="000000"/>
              <w:right w:val="single" w:sz="4" w:space="0" w:color="000000"/>
            </w:tcBorders>
            <w:vAlign w:val="bottom"/>
          </w:tcPr>
          <w:p w14:paraId="313D95AC" w14:textId="77777777" w:rsidR="005F6CB0" w:rsidRDefault="00885A39">
            <w:pPr>
              <w:spacing w:after="0"/>
              <w:ind w:left="0" w:right="50"/>
              <w:jc w:val="right"/>
            </w:pPr>
            <w:r>
              <w:rPr>
                <w:rFonts w:ascii="Times New Roman" w:eastAsia="Times New Roman" w:hAnsi="Times New Roman" w:cs="Times New Roman"/>
                <w:color w:val="001C23"/>
                <w:sz w:val="24"/>
              </w:rPr>
              <w:t xml:space="preserve"> </w:t>
            </w:r>
          </w:p>
        </w:tc>
      </w:tr>
      <w:tr w:rsidR="005F6CB0" w14:paraId="0632931B" w14:textId="77777777">
        <w:trPr>
          <w:trHeight w:val="575"/>
        </w:trPr>
        <w:tc>
          <w:tcPr>
            <w:tcW w:w="5228" w:type="dxa"/>
            <w:tcBorders>
              <w:top w:val="single" w:sz="4" w:space="0" w:color="000000"/>
              <w:left w:val="single" w:sz="4" w:space="0" w:color="000000"/>
              <w:bottom w:val="single" w:sz="4" w:space="0" w:color="000000"/>
              <w:right w:val="single" w:sz="4" w:space="0" w:color="000000"/>
            </w:tcBorders>
            <w:vAlign w:val="bottom"/>
          </w:tcPr>
          <w:p w14:paraId="00281439" w14:textId="50BCDCD2" w:rsidR="005F6CB0" w:rsidRDefault="005F6CB0">
            <w:pPr>
              <w:spacing w:after="0"/>
              <w:ind w:left="0" w:right="110"/>
              <w:jc w:val="right"/>
            </w:pPr>
          </w:p>
        </w:tc>
        <w:tc>
          <w:tcPr>
            <w:tcW w:w="2221" w:type="dxa"/>
            <w:tcBorders>
              <w:top w:val="single" w:sz="4" w:space="0" w:color="000000"/>
              <w:left w:val="single" w:sz="4" w:space="0" w:color="000000"/>
              <w:bottom w:val="single" w:sz="4" w:space="0" w:color="000000"/>
              <w:right w:val="single" w:sz="4" w:space="0" w:color="000000"/>
            </w:tcBorders>
            <w:vAlign w:val="bottom"/>
          </w:tcPr>
          <w:p w14:paraId="1C9C8914" w14:textId="1794FB1E" w:rsidR="005F6CB0" w:rsidRDefault="001D132D">
            <w:pPr>
              <w:spacing w:after="0"/>
              <w:ind w:left="0" w:right="110"/>
              <w:jc w:val="right"/>
            </w:pPr>
            <w:r>
              <w:rPr>
                <w:rFonts w:ascii="Times New Roman" w:eastAsia="Times New Roman" w:hAnsi="Times New Roman" w:cs="Times New Roman"/>
                <w:color w:val="001C23"/>
                <w:sz w:val="24"/>
              </w:rPr>
              <w:t xml:space="preserve"> </w:t>
            </w:r>
          </w:p>
        </w:tc>
        <w:tc>
          <w:tcPr>
            <w:tcW w:w="1906" w:type="dxa"/>
            <w:tcBorders>
              <w:top w:val="single" w:sz="4" w:space="0" w:color="000000"/>
              <w:left w:val="single" w:sz="4" w:space="0" w:color="000000"/>
              <w:bottom w:val="single" w:sz="4" w:space="0" w:color="000000"/>
              <w:right w:val="single" w:sz="4" w:space="0" w:color="000000"/>
            </w:tcBorders>
            <w:vAlign w:val="bottom"/>
          </w:tcPr>
          <w:p w14:paraId="3C438ADA" w14:textId="4715119B" w:rsidR="005F6CB0" w:rsidRDefault="005F6CB0">
            <w:pPr>
              <w:spacing w:after="0"/>
              <w:ind w:left="0" w:right="110"/>
              <w:jc w:val="right"/>
            </w:pPr>
          </w:p>
        </w:tc>
      </w:tr>
      <w:tr w:rsidR="005F6CB0" w14:paraId="6B6383E4" w14:textId="77777777">
        <w:trPr>
          <w:trHeight w:val="575"/>
        </w:trPr>
        <w:tc>
          <w:tcPr>
            <w:tcW w:w="5228" w:type="dxa"/>
            <w:tcBorders>
              <w:top w:val="single" w:sz="4" w:space="0" w:color="000000"/>
              <w:left w:val="single" w:sz="4" w:space="0" w:color="000000"/>
              <w:bottom w:val="single" w:sz="4" w:space="0" w:color="000000"/>
              <w:right w:val="single" w:sz="4" w:space="0" w:color="000000"/>
            </w:tcBorders>
            <w:vAlign w:val="bottom"/>
          </w:tcPr>
          <w:p w14:paraId="5D423857" w14:textId="7F061775" w:rsidR="005F6CB0" w:rsidRDefault="005F6CB0">
            <w:pPr>
              <w:spacing w:after="0"/>
              <w:ind w:left="0" w:right="113"/>
              <w:jc w:val="right"/>
            </w:pPr>
          </w:p>
        </w:tc>
        <w:tc>
          <w:tcPr>
            <w:tcW w:w="2221" w:type="dxa"/>
            <w:tcBorders>
              <w:top w:val="single" w:sz="4" w:space="0" w:color="000000"/>
              <w:left w:val="single" w:sz="4" w:space="0" w:color="000000"/>
              <w:bottom w:val="single" w:sz="4" w:space="0" w:color="000000"/>
              <w:right w:val="single" w:sz="4" w:space="0" w:color="000000"/>
            </w:tcBorders>
            <w:vAlign w:val="bottom"/>
          </w:tcPr>
          <w:p w14:paraId="50785106" w14:textId="77777777" w:rsidR="005F6CB0" w:rsidRDefault="00885A39">
            <w:pPr>
              <w:spacing w:after="0"/>
              <w:ind w:left="0" w:right="50"/>
              <w:jc w:val="right"/>
            </w:pPr>
            <w:r>
              <w:rPr>
                <w:rFonts w:ascii="Times New Roman" w:eastAsia="Times New Roman" w:hAnsi="Times New Roman" w:cs="Times New Roman"/>
                <w:color w:val="001C23"/>
                <w:sz w:val="24"/>
              </w:rPr>
              <w:t xml:space="preserve"> </w:t>
            </w:r>
          </w:p>
        </w:tc>
        <w:tc>
          <w:tcPr>
            <w:tcW w:w="1906" w:type="dxa"/>
            <w:tcBorders>
              <w:top w:val="single" w:sz="4" w:space="0" w:color="000000"/>
              <w:left w:val="single" w:sz="4" w:space="0" w:color="000000"/>
              <w:bottom w:val="single" w:sz="4" w:space="0" w:color="000000"/>
              <w:right w:val="single" w:sz="4" w:space="0" w:color="000000"/>
            </w:tcBorders>
            <w:vAlign w:val="bottom"/>
          </w:tcPr>
          <w:p w14:paraId="32C930D7" w14:textId="0E514F3D" w:rsidR="005F6CB0" w:rsidRDefault="005F6CB0">
            <w:pPr>
              <w:spacing w:after="0"/>
              <w:ind w:left="0" w:right="110"/>
              <w:jc w:val="right"/>
            </w:pPr>
          </w:p>
        </w:tc>
      </w:tr>
      <w:tr w:rsidR="005F6CB0" w14:paraId="696FA302" w14:textId="77777777">
        <w:trPr>
          <w:trHeight w:val="841"/>
        </w:trPr>
        <w:tc>
          <w:tcPr>
            <w:tcW w:w="5228" w:type="dxa"/>
            <w:tcBorders>
              <w:top w:val="single" w:sz="4" w:space="0" w:color="000000"/>
              <w:left w:val="single" w:sz="4" w:space="0" w:color="000000"/>
              <w:bottom w:val="single" w:sz="4" w:space="0" w:color="000000"/>
              <w:right w:val="single" w:sz="4" w:space="0" w:color="000000"/>
            </w:tcBorders>
            <w:vAlign w:val="bottom"/>
          </w:tcPr>
          <w:p w14:paraId="63C7AF39" w14:textId="27BEF218" w:rsidR="005F6CB0" w:rsidRDefault="005F6CB0">
            <w:pPr>
              <w:spacing w:after="0"/>
              <w:ind w:left="64" w:right="108"/>
              <w:jc w:val="right"/>
            </w:pPr>
          </w:p>
        </w:tc>
        <w:tc>
          <w:tcPr>
            <w:tcW w:w="2221" w:type="dxa"/>
            <w:tcBorders>
              <w:top w:val="single" w:sz="4" w:space="0" w:color="000000"/>
              <w:left w:val="single" w:sz="4" w:space="0" w:color="000000"/>
              <w:bottom w:val="single" w:sz="4" w:space="0" w:color="000000"/>
              <w:right w:val="single" w:sz="4" w:space="0" w:color="000000"/>
            </w:tcBorders>
            <w:vAlign w:val="center"/>
          </w:tcPr>
          <w:p w14:paraId="7E99FF09" w14:textId="77777777" w:rsidR="005F6CB0" w:rsidRDefault="00885A39">
            <w:pPr>
              <w:spacing w:after="0"/>
              <w:ind w:left="0" w:right="50"/>
              <w:jc w:val="right"/>
            </w:pPr>
            <w:r>
              <w:rPr>
                <w:rFonts w:ascii="Times New Roman" w:eastAsia="Times New Roman" w:hAnsi="Times New Roman" w:cs="Times New Roman"/>
                <w:color w:val="001C23"/>
                <w:sz w:val="24"/>
              </w:rPr>
              <w:t xml:space="preserve"> </w:t>
            </w:r>
          </w:p>
        </w:tc>
        <w:tc>
          <w:tcPr>
            <w:tcW w:w="1906" w:type="dxa"/>
            <w:tcBorders>
              <w:top w:val="single" w:sz="4" w:space="0" w:color="000000"/>
              <w:left w:val="single" w:sz="4" w:space="0" w:color="000000"/>
              <w:bottom w:val="single" w:sz="4" w:space="0" w:color="000000"/>
              <w:right w:val="single" w:sz="4" w:space="0" w:color="000000"/>
            </w:tcBorders>
            <w:vAlign w:val="center"/>
          </w:tcPr>
          <w:p w14:paraId="74D9FA99" w14:textId="4527EA05" w:rsidR="005F6CB0" w:rsidRDefault="005F6CB0">
            <w:pPr>
              <w:spacing w:after="0"/>
              <w:ind w:left="0" w:right="110"/>
              <w:jc w:val="right"/>
            </w:pPr>
          </w:p>
        </w:tc>
      </w:tr>
      <w:tr w:rsidR="005F6CB0" w14:paraId="7268C30B" w14:textId="77777777">
        <w:trPr>
          <w:trHeight w:val="580"/>
        </w:trPr>
        <w:tc>
          <w:tcPr>
            <w:tcW w:w="5228" w:type="dxa"/>
            <w:tcBorders>
              <w:top w:val="single" w:sz="4" w:space="0" w:color="000000"/>
              <w:left w:val="single" w:sz="4" w:space="0" w:color="000000"/>
              <w:bottom w:val="single" w:sz="4" w:space="0" w:color="000000"/>
              <w:right w:val="single" w:sz="4" w:space="0" w:color="000000"/>
            </w:tcBorders>
            <w:vAlign w:val="bottom"/>
          </w:tcPr>
          <w:p w14:paraId="7ACD856D" w14:textId="77777777" w:rsidR="005F6CB0" w:rsidRDefault="00885A39">
            <w:pPr>
              <w:spacing w:after="0"/>
              <w:ind w:left="0" w:right="109"/>
              <w:jc w:val="right"/>
            </w:pPr>
            <w:r>
              <w:rPr>
                <w:rFonts w:ascii="Times New Roman" w:eastAsia="Times New Roman" w:hAnsi="Times New Roman" w:cs="Times New Roman"/>
                <w:color w:val="001C23"/>
                <w:sz w:val="24"/>
              </w:rPr>
              <w:t xml:space="preserve">Total </w:t>
            </w:r>
          </w:p>
        </w:tc>
        <w:tc>
          <w:tcPr>
            <w:tcW w:w="2221" w:type="dxa"/>
            <w:tcBorders>
              <w:top w:val="single" w:sz="4" w:space="0" w:color="000000"/>
              <w:left w:val="single" w:sz="4" w:space="0" w:color="000000"/>
              <w:bottom w:val="single" w:sz="4" w:space="0" w:color="000000"/>
              <w:right w:val="single" w:sz="4" w:space="0" w:color="000000"/>
            </w:tcBorders>
            <w:vAlign w:val="bottom"/>
          </w:tcPr>
          <w:p w14:paraId="3984908C" w14:textId="65C98527" w:rsidR="005F6CB0" w:rsidRDefault="005F6CB0">
            <w:pPr>
              <w:spacing w:after="0"/>
              <w:ind w:left="0" w:right="110"/>
              <w:jc w:val="right"/>
            </w:pPr>
          </w:p>
        </w:tc>
        <w:tc>
          <w:tcPr>
            <w:tcW w:w="1906" w:type="dxa"/>
            <w:tcBorders>
              <w:top w:val="single" w:sz="4" w:space="0" w:color="000000"/>
              <w:left w:val="single" w:sz="4" w:space="0" w:color="000000"/>
              <w:bottom w:val="single" w:sz="4" w:space="0" w:color="000000"/>
              <w:right w:val="single" w:sz="4" w:space="0" w:color="000000"/>
            </w:tcBorders>
            <w:vAlign w:val="bottom"/>
          </w:tcPr>
          <w:p w14:paraId="2DAA1EB5" w14:textId="60598829" w:rsidR="005F6CB0" w:rsidRDefault="005F6CB0">
            <w:pPr>
              <w:spacing w:after="0"/>
              <w:ind w:left="0" w:right="111"/>
              <w:jc w:val="right"/>
            </w:pPr>
          </w:p>
        </w:tc>
      </w:tr>
    </w:tbl>
    <w:p w14:paraId="380F6D2A" w14:textId="77777777" w:rsidR="005F6CB0" w:rsidRDefault="00885A39">
      <w:pPr>
        <w:spacing w:after="225"/>
      </w:pPr>
      <w:r>
        <w:rPr>
          <w:rFonts w:ascii="Calibri" w:eastAsia="Calibri" w:hAnsi="Calibri" w:cs="Calibri"/>
          <w:color w:val="000000"/>
          <w:sz w:val="22"/>
        </w:rPr>
        <w:t xml:space="preserve"> </w:t>
      </w:r>
    </w:p>
    <w:p w14:paraId="029FDC31" w14:textId="77777777" w:rsidR="005F6CB0" w:rsidRDefault="00885A39">
      <w:pPr>
        <w:spacing w:after="0"/>
        <w:ind w:left="0"/>
      </w:pPr>
      <w:r>
        <w:rPr>
          <w:rFonts w:ascii="Calibri" w:eastAsia="Calibri" w:hAnsi="Calibri" w:cs="Calibri"/>
          <w:color w:val="000000"/>
          <w:sz w:val="22"/>
        </w:rPr>
        <w:t xml:space="preserve">      </w:t>
      </w:r>
    </w:p>
    <w:sectPr w:rsidR="005F6CB0">
      <w:pgSz w:w="12240" w:h="15840"/>
      <w:pgMar w:top="1440" w:right="1375" w:bottom="144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B0"/>
    <w:rsid w:val="00057C08"/>
    <w:rsid w:val="000713A2"/>
    <w:rsid w:val="001A47A2"/>
    <w:rsid w:val="001D132D"/>
    <w:rsid w:val="003826D7"/>
    <w:rsid w:val="003B4F3A"/>
    <w:rsid w:val="003F2C18"/>
    <w:rsid w:val="004E2EA5"/>
    <w:rsid w:val="005059AC"/>
    <w:rsid w:val="0053272F"/>
    <w:rsid w:val="00576182"/>
    <w:rsid w:val="005F6CB0"/>
    <w:rsid w:val="00682D52"/>
    <w:rsid w:val="00885A39"/>
    <w:rsid w:val="008A692B"/>
    <w:rsid w:val="00AC7F03"/>
    <w:rsid w:val="00AE7FDF"/>
    <w:rsid w:val="00AF6EE4"/>
    <w:rsid w:val="00B97557"/>
    <w:rsid w:val="00CC7960"/>
    <w:rsid w:val="00DD63E2"/>
    <w:rsid w:val="00E041F3"/>
    <w:rsid w:val="00EA6D28"/>
    <w:rsid w:val="00EB4C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3D24"/>
  <w15:docId w15:val="{B96EEA76-0C02-4436-91C1-36FBF5C2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ind w:left="1441"/>
    </w:pPr>
    <w:rPr>
      <w:rFonts w:ascii="Arial" w:eastAsia="Arial" w:hAnsi="Arial" w:cs="Arial"/>
      <w:color w:val="5A5B5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B50328D09214B90B79334FC616947" ma:contentTypeVersion="17" ma:contentTypeDescription="Create a new document." ma:contentTypeScope="" ma:versionID="59d7aac132a874ea4b679712e401e687">
  <xsd:schema xmlns:xsd="http://www.w3.org/2001/XMLSchema" xmlns:xs="http://www.w3.org/2001/XMLSchema" xmlns:p="http://schemas.microsoft.com/office/2006/metadata/properties" xmlns:ns2="b9e6021f-b76a-4df0-817d-6e2ecb76e390" xmlns:ns3="680a2f6e-3c16-4628-866a-ffdd9732e1a5" targetNamespace="http://schemas.microsoft.com/office/2006/metadata/properties" ma:root="true" ma:fieldsID="824fb9d77066ca58bb43472a66c36350" ns2:_="" ns3:_="">
    <xsd:import namespace="b9e6021f-b76a-4df0-817d-6e2ecb76e390"/>
    <xsd:import namespace="680a2f6e-3c16-4628-866a-ffdd9732e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6021f-b76a-4df0-817d-6e2ecb76e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41f58cc-6491-4744-a62f-74f1ba0ebc30}" ma:internalName="TaxCatchAll" ma:showField="CatchAllData" ma:web="b9e6021f-b76a-4df0-817d-6e2ecb76e3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0a2f6e-3c16-4628-866a-ffdd9732e1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db2f92-2b22-40e3-8fe3-e4c9d9b109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0a2f6e-3c16-4628-866a-ffdd9732e1a5">
      <Terms xmlns="http://schemas.microsoft.com/office/infopath/2007/PartnerControls"/>
    </lcf76f155ced4ddcb4097134ff3c332f>
    <TaxCatchAll xmlns="b9e6021f-b76a-4df0-817d-6e2ecb76e390" xsi:nil="true"/>
  </documentManagement>
</p:properties>
</file>

<file path=customXml/itemProps1.xml><?xml version="1.0" encoding="utf-8"?>
<ds:datastoreItem xmlns:ds="http://schemas.openxmlformats.org/officeDocument/2006/customXml" ds:itemID="{435A3457-A2A1-411E-B57F-AACCC91FCF43}"/>
</file>

<file path=customXml/itemProps2.xml><?xml version="1.0" encoding="utf-8"?>
<ds:datastoreItem xmlns:ds="http://schemas.openxmlformats.org/officeDocument/2006/customXml" ds:itemID="{061DCDB1-8390-49DB-8CB0-950262E487C7}"/>
</file>

<file path=customXml/itemProps3.xml><?xml version="1.0" encoding="utf-8"?>
<ds:datastoreItem xmlns:ds="http://schemas.openxmlformats.org/officeDocument/2006/customXml" ds:itemID="{432F1C6B-7152-402A-A646-5A8A98ACA118}"/>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Haila Yates</dc:creator>
  <cp:keywords/>
  <cp:lastModifiedBy>Ashika Raval</cp:lastModifiedBy>
  <cp:revision>2</cp:revision>
  <cp:lastPrinted>2023-08-08T17:15:00Z</cp:lastPrinted>
  <dcterms:created xsi:type="dcterms:W3CDTF">2023-08-28T17:15:00Z</dcterms:created>
  <dcterms:modified xsi:type="dcterms:W3CDTF">2023-08-28T17:15:00Z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0x01010094EB50328D09214B90B79334FC616947</vt:lpwstr>
  </property>
</Properties>
</file>